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D4" w:rsidRPr="00902858" w:rsidRDefault="007427D4" w:rsidP="007427D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ПРИЛОЖЕНИЕ</w:t>
      </w:r>
      <w:r w:rsidR="009E19A9" w:rsidRPr="0090285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27D4" w:rsidRPr="00902858" w:rsidRDefault="007427D4" w:rsidP="002A2CD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ЗАЯВКА</w:t>
      </w:r>
    </w:p>
    <w:p w:rsidR="007427D4" w:rsidRPr="008C0AC6" w:rsidRDefault="007427D4" w:rsidP="002A2C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</w:t>
      </w:r>
      <w:r w:rsidR="006E1E2F" w:rsidRPr="00902858">
        <w:rPr>
          <w:rFonts w:ascii="Times New Roman" w:hAnsi="Times New Roman" w:cs="Times New Roman"/>
          <w:sz w:val="24"/>
          <w:szCs w:val="24"/>
        </w:rPr>
        <w:t>муниципальных образований для</w:t>
      </w:r>
      <w:r w:rsidRPr="00902858">
        <w:rPr>
          <w:rFonts w:ascii="Times New Roman" w:hAnsi="Times New Roman" w:cs="Times New Roman"/>
          <w:sz w:val="24"/>
          <w:szCs w:val="24"/>
        </w:rPr>
        <w:t xml:space="preserve"> </w:t>
      </w:r>
      <w:r w:rsidRPr="008C0AC6">
        <w:rPr>
          <w:rFonts w:ascii="Times New Roman" w:hAnsi="Times New Roman" w:cs="Times New Roman"/>
          <w:sz w:val="24"/>
          <w:szCs w:val="24"/>
        </w:rPr>
        <w:t>комплектования книжных фондов библиотек муниципальных об</w:t>
      </w:r>
      <w:r w:rsidR="009C26C3" w:rsidRPr="008C0AC6">
        <w:rPr>
          <w:rFonts w:ascii="Times New Roman" w:hAnsi="Times New Roman" w:cs="Times New Roman"/>
          <w:sz w:val="24"/>
          <w:szCs w:val="24"/>
        </w:rPr>
        <w:t>разований Алтайского края в 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</w:t>
      </w:r>
      <w:r w:rsidR="0051149C" w:rsidRPr="008C0AC6">
        <w:rPr>
          <w:rFonts w:ascii="Times New Roman" w:hAnsi="Times New Roman" w:cs="Times New Roman"/>
          <w:sz w:val="24"/>
          <w:szCs w:val="24"/>
        </w:rPr>
        <w:t>.</w:t>
      </w:r>
    </w:p>
    <w:p w:rsidR="002A2CDE" w:rsidRPr="008C0AC6" w:rsidRDefault="002A2CDE" w:rsidP="002A2C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27D4" w:rsidRPr="008C0AC6" w:rsidRDefault="007427D4" w:rsidP="002A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C0A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427D4" w:rsidRPr="008C0AC6" w:rsidRDefault="007427D4" w:rsidP="002A2C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8C0AC6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7427D4" w:rsidRPr="008C0AC6" w:rsidRDefault="007427D4" w:rsidP="002A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0AC6">
        <w:rPr>
          <w:rFonts w:ascii="Times New Roman" w:hAnsi="Times New Roman" w:cs="Times New Roman"/>
          <w:sz w:val="24"/>
          <w:szCs w:val="24"/>
        </w:rPr>
        <w:t>заявляет о намерении_</w:t>
      </w:r>
      <w:r w:rsidR="002A2CDE" w:rsidRPr="008C0AC6">
        <w:rPr>
          <w:rFonts w:ascii="Times New Roman" w:hAnsi="Times New Roman" w:cs="Times New Roman"/>
          <w:sz w:val="24"/>
          <w:szCs w:val="24"/>
        </w:rPr>
        <w:t>__________</w:t>
      </w:r>
      <w:r w:rsidRPr="008C0AC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27D4" w:rsidRPr="008C0AC6" w:rsidRDefault="007427D4" w:rsidP="002A2CD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8C0AC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(наименование учреждения культуры)</w:t>
      </w:r>
    </w:p>
    <w:p w:rsidR="007427D4" w:rsidRPr="008C0AC6" w:rsidRDefault="007427D4" w:rsidP="002A2CD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7427D4" w:rsidRPr="008C0AC6" w:rsidRDefault="007427D4" w:rsidP="002A2CD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 xml:space="preserve">участвовать в конкурсном отборе </w:t>
      </w:r>
      <w:r w:rsidR="006E1E2F" w:rsidRPr="008C0AC6">
        <w:rPr>
          <w:rFonts w:ascii="Times New Roman" w:hAnsi="Times New Roman" w:cs="Times New Roman"/>
          <w:sz w:val="24"/>
          <w:szCs w:val="24"/>
        </w:rPr>
        <w:t xml:space="preserve">муниципальных образований для </w:t>
      </w:r>
      <w:r w:rsidRPr="008C0AC6">
        <w:rPr>
          <w:rFonts w:ascii="Times New Roman" w:hAnsi="Times New Roman" w:cs="Times New Roman"/>
          <w:sz w:val="24"/>
          <w:szCs w:val="24"/>
        </w:rPr>
        <w:t>комплектования книжных фондов библиотек муниципальных образований Алтайского края в 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427D4" w:rsidRPr="008C0AC6" w:rsidRDefault="007427D4" w:rsidP="002A2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7D4" w:rsidRPr="008C0AC6" w:rsidRDefault="007427D4" w:rsidP="002A2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51149C" w:rsidRPr="008C0AC6" w:rsidRDefault="0051149C" w:rsidP="0051149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гарантийное письмо на бланке органа управления культурой муниципального образования, подтверждающее выделение финансовых средств из бюджета муниципального образования на комплектование библиотечных фондов в 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г. с обязательной разбивкой суммы на приобретение книжных изданий, подписку периодических изданий и доступ к удаленным сетевым ресурсам; </w:t>
      </w:r>
    </w:p>
    <w:p w:rsidR="0051149C" w:rsidRPr="008C0AC6" w:rsidRDefault="0051149C" w:rsidP="0051149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 xml:space="preserve">действующий утвержденный тематико-типологический профиль комплектования общедоступных библиотек муниципального образования на 5 лет (заверенный скан); </w:t>
      </w:r>
    </w:p>
    <w:p w:rsidR="0051149C" w:rsidRPr="008C0AC6" w:rsidRDefault="0051149C" w:rsidP="0051149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гарантийное письмо на бланке органа управления культурой муниципального образования, подтверждающее общее количество общедоступных библиотек в муниципальном образовании (по устав</w:t>
      </w:r>
      <w:r w:rsidR="00D02E86" w:rsidRPr="008C0AC6">
        <w:rPr>
          <w:rFonts w:ascii="Times New Roman" w:hAnsi="Times New Roman" w:cs="Times New Roman"/>
          <w:sz w:val="24"/>
          <w:szCs w:val="24"/>
        </w:rPr>
        <w:t>у/</w:t>
      </w:r>
      <w:proofErr w:type="spellStart"/>
      <w:r w:rsidRPr="008C0AC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C0AC6">
        <w:rPr>
          <w:rFonts w:ascii="Times New Roman" w:hAnsi="Times New Roman" w:cs="Times New Roman"/>
          <w:sz w:val="24"/>
          <w:szCs w:val="24"/>
        </w:rPr>
        <w:t>), и содержащее список общедоступных библиотек со штатными единицами библиотечных должностей от 0,5 ставки и более (за исключением модельных библиотек нового поколения, созданных в рамках национального проекта «Культура»</w:t>
      </w:r>
      <w:r w:rsidR="008C0AC6">
        <w:rPr>
          <w:rFonts w:ascii="Times New Roman" w:hAnsi="Times New Roman" w:cs="Times New Roman"/>
          <w:sz w:val="24"/>
          <w:szCs w:val="24"/>
        </w:rPr>
        <w:t xml:space="preserve"> в 2022 г. и в последующие годы, в которых после модернизации не исполнены в полном объеме гарантийные обязательства по пополнению книжных фондов</w:t>
      </w:r>
      <w:r w:rsidRPr="008C0AC6">
        <w:rPr>
          <w:rFonts w:ascii="Times New Roman" w:hAnsi="Times New Roman" w:cs="Times New Roman"/>
          <w:sz w:val="24"/>
          <w:szCs w:val="24"/>
        </w:rPr>
        <w:t>; библиотек, не обозначенных в уставах учреждений отдельными структурными подразделениями/филиалами; законсервированных библиотек)</w:t>
      </w:r>
      <w:r w:rsidR="004355BD" w:rsidRPr="008C0AC6">
        <w:rPr>
          <w:rFonts w:ascii="Times New Roman" w:hAnsi="Times New Roman" w:cs="Times New Roman"/>
          <w:sz w:val="24"/>
          <w:szCs w:val="24"/>
        </w:rPr>
        <w:t>;</w:t>
      </w:r>
    </w:p>
    <w:p w:rsidR="004355BD" w:rsidRPr="008C0AC6" w:rsidRDefault="004355BD" w:rsidP="0051149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план работы по продвижению</w:t>
      </w:r>
      <w:r w:rsidR="000422FD" w:rsidRPr="008C0AC6">
        <w:rPr>
          <w:rFonts w:ascii="Times New Roman" w:hAnsi="Times New Roman" w:cs="Times New Roman"/>
          <w:sz w:val="24"/>
          <w:szCs w:val="24"/>
        </w:rPr>
        <w:t xml:space="preserve"> библиотечного фонда в 2025 г.</w:t>
      </w:r>
      <w:r w:rsidRPr="008C0AC6">
        <w:rPr>
          <w:rFonts w:ascii="Times New Roman" w:hAnsi="Times New Roman" w:cs="Times New Roman"/>
          <w:sz w:val="24"/>
          <w:szCs w:val="24"/>
        </w:rPr>
        <w:t xml:space="preserve"> с перечислением мероприятий, выставок, инф</w:t>
      </w:r>
      <w:r w:rsidR="007D29D2" w:rsidRPr="008C0AC6">
        <w:rPr>
          <w:rFonts w:ascii="Times New Roman" w:hAnsi="Times New Roman" w:cs="Times New Roman"/>
          <w:sz w:val="24"/>
          <w:szCs w:val="24"/>
        </w:rPr>
        <w:t xml:space="preserve">ормационных сообщений </w:t>
      </w:r>
      <w:r w:rsidRPr="008C0AC6">
        <w:rPr>
          <w:rFonts w:ascii="Times New Roman" w:hAnsi="Times New Roman" w:cs="Times New Roman"/>
          <w:sz w:val="24"/>
          <w:szCs w:val="24"/>
        </w:rPr>
        <w:t>и других форм работы.</w:t>
      </w:r>
    </w:p>
    <w:p w:rsidR="007427D4" w:rsidRPr="008C0AC6" w:rsidRDefault="007427D4" w:rsidP="00781A74">
      <w:pPr>
        <w:pStyle w:val="ConsPlusNormal"/>
        <w:ind w:left="72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427D4" w:rsidRPr="008C0AC6" w:rsidRDefault="007427D4" w:rsidP="002A2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Руководитель органа управления культурой              ________________</w:t>
      </w:r>
    </w:p>
    <w:p w:rsidR="007427D4" w:rsidRPr="008C0AC6" w:rsidRDefault="007427D4" w:rsidP="002A2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М.П.</w:t>
      </w:r>
    </w:p>
    <w:p w:rsidR="007427D4" w:rsidRPr="008C0AC6" w:rsidRDefault="007427D4" w:rsidP="002A2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0121" w:rsidRPr="00902858" w:rsidRDefault="007427D4" w:rsidP="002A2C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C0AC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C0AC6">
        <w:rPr>
          <w:rFonts w:ascii="Times New Roman" w:hAnsi="Times New Roman" w:cs="Times New Roman"/>
          <w:sz w:val="24"/>
          <w:szCs w:val="24"/>
        </w:rPr>
        <w:t>________202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2CDE" w:rsidRPr="00902858" w:rsidRDefault="002A2C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F1B84" w:rsidRPr="00902858" w:rsidRDefault="009F1B8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КГБУ АКУНБ</w:t>
      </w:r>
    </w:p>
    <w:p w:rsidR="00902858" w:rsidRP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им. В.Я. Шишкова</w:t>
      </w:r>
    </w:p>
    <w:p w:rsidR="00902858" w:rsidRPr="00902858" w:rsidRDefault="00902858" w:rsidP="0090285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C0A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8C0AC6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гарантирует, что финансовые средства из муниципального бюджета на комплектование библиот</w:t>
      </w:r>
      <w:r w:rsidR="0025056C" w:rsidRPr="008C0AC6">
        <w:rPr>
          <w:rFonts w:ascii="Times New Roman" w:hAnsi="Times New Roman" w:cs="Times New Roman"/>
          <w:sz w:val="24"/>
          <w:szCs w:val="24"/>
        </w:rPr>
        <w:t>ечных фондов в 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="0025056C" w:rsidRPr="008C0AC6">
        <w:rPr>
          <w:rFonts w:ascii="Times New Roman" w:hAnsi="Times New Roman" w:cs="Times New Roman"/>
          <w:sz w:val="24"/>
          <w:szCs w:val="24"/>
        </w:rPr>
        <w:t xml:space="preserve"> г. составят _________</w:t>
      </w:r>
      <w:r w:rsidRPr="008C0AC6">
        <w:rPr>
          <w:rFonts w:ascii="Times New Roman" w:hAnsi="Times New Roman" w:cs="Times New Roman"/>
          <w:sz w:val="24"/>
          <w:szCs w:val="24"/>
        </w:rPr>
        <w:t xml:space="preserve">тыс. руб., из них: </w:t>
      </w:r>
    </w:p>
    <w:p w:rsidR="00902858" w:rsidRPr="008C0AC6" w:rsidRDefault="00902858" w:rsidP="00902858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на приобретение книг__________</w:t>
      </w:r>
      <w:proofErr w:type="gramStart"/>
      <w:r w:rsidRPr="008C0AC6">
        <w:rPr>
          <w:rFonts w:ascii="Times New Roman" w:hAnsi="Times New Roman" w:cs="Times New Roman"/>
          <w:sz w:val="24"/>
          <w:szCs w:val="24"/>
        </w:rPr>
        <w:t>_.</w:t>
      </w:r>
      <w:proofErr w:type="spellStart"/>
      <w:r w:rsidRPr="008C0AC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C0A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AC6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902858" w:rsidRPr="008C0AC6" w:rsidRDefault="00902858" w:rsidP="00902858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на подписку на периодические издания _______</w:t>
      </w:r>
      <w:proofErr w:type="gramStart"/>
      <w:r w:rsidRPr="008C0AC6">
        <w:rPr>
          <w:rFonts w:ascii="Times New Roman" w:hAnsi="Times New Roman" w:cs="Times New Roman"/>
          <w:sz w:val="24"/>
          <w:szCs w:val="24"/>
        </w:rPr>
        <w:t>_.тыс.</w:t>
      </w:r>
      <w:proofErr w:type="gramEnd"/>
      <w:r w:rsidRPr="008C0AC6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902858" w:rsidRPr="008C0AC6" w:rsidRDefault="00902858" w:rsidP="00902858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на доступ к удаленным сетевым ресурсам (если есть) _____________тыс. руб.</w:t>
      </w: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Руководитель органа управления культурой              ________________</w:t>
      </w:r>
    </w:p>
    <w:p w:rsidR="00902858" w:rsidRPr="008C0AC6" w:rsidRDefault="00902858" w:rsidP="00902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М.П.</w:t>
      </w:r>
    </w:p>
    <w:p w:rsidR="00902858" w:rsidRPr="008C0AC6" w:rsidRDefault="00902858" w:rsidP="00902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C0AC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C0AC6">
        <w:rPr>
          <w:rFonts w:ascii="Times New Roman" w:hAnsi="Times New Roman" w:cs="Times New Roman"/>
          <w:sz w:val="24"/>
          <w:szCs w:val="24"/>
        </w:rPr>
        <w:t>________202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br w:type="page"/>
      </w:r>
    </w:p>
    <w:p w:rsid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КГБУ АКУНБ</w:t>
      </w:r>
    </w:p>
    <w:p w:rsidR="00902858" w:rsidRPr="00902858" w:rsidRDefault="00902858" w:rsidP="0090285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им. В.Я. Шишкова</w:t>
      </w:r>
    </w:p>
    <w:p w:rsidR="00902858" w:rsidRPr="00902858" w:rsidRDefault="00902858" w:rsidP="0090285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 w:rsidP="00902858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sz w:val="24"/>
          <w:szCs w:val="24"/>
        </w:rPr>
        <w:t>сообщает, что общее количество общедоступных библиотек _____________________________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sz w:val="24"/>
          <w:szCs w:val="24"/>
        </w:rPr>
        <w:t>согласно уставу (</w:t>
      </w:r>
      <w:proofErr w:type="spellStart"/>
      <w:r w:rsidRPr="0090285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02858">
        <w:rPr>
          <w:rFonts w:ascii="Times New Roman" w:hAnsi="Times New Roman" w:cs="Times New Roman"/>
          <w:sz w:val="24"/>
          <w:szCs w:val="24"/>
        </w:rPr>
        <w:t>) ___________________________________________</w:t>
      </w:r>
    </w:p>
    <w:p w:rsidR="00902858" w:rsidRPr="00902858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0285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(наименование учреждения)</w:t>
      </w:r>
    </w:p>
    <w:p w:rsidR="00902858" w:rsidRPr="008C0AC6" w:rsidRDefault="00902858" w:rsidP="00902858">
      <w:pPr>
        <w:jc w:val="both"/>
        <w:rPr>
          <w:rFonts w:ascii="Times New Roman" w:hAnsi="Times New Roman" w:cs="Times New Roman"/>
          <w:sz w:val="24"/>
          <w:szCs w:val="24"/>
        </w:rPr>
      </w:pPr>
      <w:r w:rsidRPr="00902858">
        <w:rPr>
          <w:rFonts w:ascii="Times New Roman" w:hAnsi="Times New Roman" w:cs="Times New Roman"/>
          <w:sz w:val="24"/>
          <w:szCs w:val="24"/>
        </w:rPr>
        <w:t xml:space="preserve"> составляет _____ библиотек, из них ___________библиотек, в которых </w:t>
      </w:r>
      <w:r w:rsidRPr="008C0AC6">
        <w:rPr>
          <w:rFonts w:ascii="Times New Roman" w:hAnsi="Times New Roman" w:cs="Times New Roman"/>
          <w:sz w:val="24"/>
          <w:szCs w:val="24"/>
        </w:rPr>
        <w:t xml:space="preserve">количество штатных единиц библиотечных должностей от 0,5 ставки и выше. </w:t>
      </w:r>
    </w:p>
    <w:p w:rsidR="00902858" w:rsidRPr="008C0AC6" w:rsidRDefault="00902858" w:rsidP="00902858">
      <w:pPr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Руководитель органа управления культурой              ________________</w:t>
      </w:r>
    </w:p>
    <w:p w:rsidR="00902858" w:rsidRPr="008C0AC6" w:rsidRDefault="00902858" w:rsidP="00902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М.П.</w:t>
      </w:r>
    </w:p>
    <w:p w:rsidR="00902858" w:rsidRPr="008C0AC6" w:rsidRDefault="00902858" w:rsidP="00902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C0AC6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C0AC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C0AC6">
        <w:rPr>
          <w:rFonts w:ascii="Times New Roman" w:hAnsi="Times New Roman" w:cs="Times New Roman"/>
          <w:sz w:val="24"/>
          <w:szCs w:val="24"/>
        </w:rPr>
        <w:t>________202</w:t>
      </w:r>
      <w:r w:rsidR="000422FD" w:rsidRPr="008C0AC6">
        <w:rPr>
          <w:rFonts w:ascii="Times New Roman" w:hAnsi="Times New Roman" w:cs="Times New Roman"/>
          <w:sz w:val="24"/>
          <w:szCs w:val="24"/>
        </w:rPr>
        <w:t>5</w:t>
      </w:r>
      <w:r w:rsidRPr="008C0A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2858" w:rsidRPr="008C0AC6" w:rsidRDefault="00902858" w:rsidP="00902858">
      <w:pPr>
        <w:rPr>
          <w:rFonts w:ascii="Times New Roman" w:hAnsi="Times New Roman" w:cs="Times New Roman"/>
          <w:sz w:val="24"/>
          <w:szCs w:val="24"/>
        </w:rPr>
      </w:pPr>
    </w:p>
    <w:p w:rsidR="00902858" w:rsidRPr="008C0AC6" w:rsidRDefault="00902858" w:rsidP="00902858">
      <w:pPr>
        <w:rPr>
          <w:rFonts w:ascii="Times New Roman" w:hAnsi="Times New Roman" w:cs="Times New Roman"/>
          <w:sz w:val="24"/>
          <w:szCs w:val="24"/>
        </w:rPr>
      </w:pPr>
    </w:p>
    <w:p w:rsidR="00902858" w:rsidRPr="00902858" w:rsidRDefault="009028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02858" w:rsidRPr="00902858" w:rsidSect="00BD1245"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283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2A" w:rsidRDefault="00070E2A" w:rsidP="004262C8">
      <w:pPr>
        <w:spacing w:after="0" w:line="240" w:lineRule="auto"/>
      </w:pPr>
      <w:r>
        <w:separator/>
      </w:r>
    </w:p>
  </w:endnote>
  <w:endnote w:type="continuationSeparator" w:id="0">
    <w:p w:rsidR="00070E2A" w:rsidRDefault="00070E2A" w:rsidP="0042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D7" w:rsidRDefault="00551866">
    <w:pPr>
      <w:pStyle w:val="a5"/>
      <w:jc w:val="right"/>
    </w:pPr>
    <w:r>
      <w:fldChar w:fldCharType="begin"/>
    </w:r>
    <w:r w:rsidR="009C42CA">
      <w:instrText xml:space="preserve"> PAGE   \* MERGEFORMAT </w:instrText>
    </w:r>
    <w:r>
      <w:fldChar w:fldCharType="separate"/>
    </w:r>
    <w:r w:rsidR="009F1B84">
      <w:rPr>
        <w:noProof/>
      </w:rPr>
      <w:t>3</w:t>
    </w:r>
    <w:r>
      <w:rPr>
        <w:noProof/>
      </w:rPr>
      <w:fldChar w:fldCharType="end"/>
    </w:r>
  </w:p>
  <w:p w:rsidR="008B05D7" w:rsidRDefault="008B05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D7" w:rsidRDefault="00551866">
    <w:pPr>
      <w:pStyle w:val="a5"/>
      <w:jc w:val="right"/>
    </w:pPr>
    <w:r>
      <w:fldChar w:fldCharType="begin"/>
    </w:r>
    <w:r w:rsidR="009C42CA">
      <w:instrText xml:space="preserve"> PAGE   \* MERGEFORMAT </w:instrText>
    </w:r>
    <w:r>
      <w:fldChar w:fldCharType="separate"/>
    </w:r>
    <w:r w:rsidR="009F1B84">
      <w:rPr>
        <w:noProof/>
      </w:rPr>
      <w:t>1</w:t>
    </w:r>
    <w:r>
      <w:rPr>
        <w:noProof/>
      </w:rPr>
      <w:fldChar w:fldCharType="end"/>
    </w:r>
  </w:p>
  <w:p w:rsidR="008B05D7" w:rsidRDefault="008B05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2A" w:rsidRDefault="00070E2A" w:rsidP="004262C8">
      <w:pPr>
        <w:spacing w:after="0" w:line="240" w:lineRule="auto"/>
      </w:pPr>
      <w:r>
        <w:separator/>
      </w:r>
    </w:p>
  </w:footnote>
  <w:footnote w:type="continuationSeparator" w:id="0">
    <w:p w:rsidR="00070E2A" w:rsidRDefault="00070E2A" w:rsidP="0042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D7" w:rsidRDefault="00551866">
    <w:pPr>
      <w:pStyle w:val="a3"/>
      <w:jc w:val="right"/>
    </w:pPr>
    <w:r>
      <w:fldChar w:fldCharType="begin"/>
    </w:r>
    <w:r w:rsidR="009C42CA">
      <w:instrText xml:space="preserve"> PAGE   \* MERGEFORMAT </w:instrText>
    </w:r>
    <w:r>
      <w:fldChar w:fldCharType="separate"/>
    </w:r>
    <w:r w:rsidR="009F1B84">
      <w:rPr>
        <w:noProof/>
      </w:rPr>
      <w:t>3</w:t>
    </w:r>
    <w:r>
      <w:rPr>
        <w:noProof/>
      </w:rPr>
      <w:fldChar w:fldCharType="end"/>
    </w:r>
  </w:p>
  <w:p w:rsidR="008B05D7" w:rsidRDefault="008B05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873"/>
    <w:multiLevelType w:val="hybridMultilevel"/>
    <w:tmpl w:val="3B020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10CB6"/>
    <w:multiLevelType w:val="hybridMultilevel"/>
    <w:tmpl w:val="CB146DEC"/>
    <w:lvl w:ilvl="0" w:tplc="D7A21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12CE"/>
    <w:multiLevelType w:val="hybridMultilevel"/>
    <w:tmpl w:val="E1C61D62"/>
    <w:lvl w:ilvl="0" w:tplc="CF581A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27D44"/>
    <w:multiLevelType w:val="hybridMultilevel"/>
    <w:tmpl w:val="DE6EC1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1C1D47"/>
    <w:multiLevelType w:val="hybridMultilevel"/>
    <w:tmpl w:val="D4766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8F6233"/>
    <w:multiLevelType w:val="hybridMultilevel"/>
    <w:tmpl w:val="156E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4"/>
    <w:rsid w:val="000035CB"/>
    <w:rsid w:val="000052BA"/>
    <w:rsid w:val="000422FD"/>
    <w:rsid w:val="000456DD"/>
    <w:rsid w:val="00066E5E"/>
    <w:rsid w:val="000672EA"/>
    <w:rsid w:val="00070E2A"/>
    <w:rsid w:val="000730C5"/>
    <w:rsid w:val="00085A23"/>
    <w:rsid w:val="000939D8"/>
    <w:rsid w:val="00097225"/>
    <w:rsid w:val="00132469"/>
    <w:rsid w:val="00151E62"/>
    <w:rsid w:val="00160F81"/>
    <w:rsid w:val="001611C1"/>
    <w:rsid w:val="001E5B56"/>
    <w:rsid w:val="002226F1"/>
    <w:rsid w:val="0025056C"/>
    <w:rsid w:val="002569CF"/>
    <w:rsid w:val="00285AC3"/>
    <w:rsid w:val="00294B94"/>
    <w:rsid w:val="002A2CDE"/>
    <w:rsid w:val="002C5FBA"/>
    <w:rsid w:val="002D027F"/>
    <w:rsid w:val="002D64BF"/>
    <w:rsid w:val="002E6E64"/>
    <w:rsid w:val="002F447A"/>
    <w:rsid w:val="00346171"/>
    <w:rsid w:val="0035191E"/>
    <w:rsid w:val="00386EC3"/>
    <w:rsid w:val="0039046C"/>
    <w:rsid w:val="003A7F7F"/>
    <w:rsid w:val="00400FD4"/>
    <w:rsid w:val="0041611A"/>
    <w:rsid w:val="004262C8"/>
    <w:rsid w:val="004338DF"/>
    <w:rsid w:val="004355BD"/>
    <w:rsid w:val="00465C3A"/>
    <w:rsid w:val="00480121"/>
    <w:rsid w:val="004A7E79"/>
    <w:rsid w:val="004C2829"/>
    <w:rsid w:val="004F17F0"/>
    <w:rsid w:val="0051149C"/>
    <w:rsid w:val="00517C8A"/>
    <w:rsid w:val="005261D2"/>
    <w:rsid w:val="0052675A"/>
    <w:rsid w:val="00551866"/>
    <w:rsid w:val="00567108"/>
    <w:rsid w:val="005C7FC1"/>
    <w:rsid w:val="005E6FF8"/>
    <w:rsid w:val="005E7AB7"/>
    <w:rsid w:val="005F57DD"/>
    <w:rsid w:val="00600C8F"/>
    <w:rsid w:val="00623DEB"/>
    <w:rsid w:val="00646CF7"/>
    <w:rsid w:val="006E1E2F"/>
    <w:rsid w:val="00701297"/>
    <w:rsid w:val="00726489"/>
    <w:rsid w:val="007427D4"/>
    <w:rsid w:val="00752DCC"/>
    <w:rsid w:val="007537CE"/>
    <w:rsid w:val="00781A74"/>
    <w:rsid w:val="007D29D2"/>
    <w:rsid w:val="00830246"/>
    <w:rsid w:val="00870D36"/>
    <w:rsid w:val="008745B3"/>
    <w:rsid w:val="008B05D7"/>
    <w:rsid w:val="008C06F9"/>
    <w:rsid w:val="008C0AC6"/>
    <w:rsid w:val="008D1C4C"/>
    <w:rsid w:val="008E22FB"/>
    <w:rsid w:val="00902858"/>
    <w:rsid w:val="00904D91"/>
    <w:rsid w:val="00942DFD"/>
    <w:rsid w:val="009621FE"/>
    <w:rsid w:val="00984613"/>
    <w:rsid w:val="009C26C3"/>
    <w:rsid w:val="009C42CA"/>
    <w:rsid w:val="009E19A9"/>
    <w:rsid w:val="009E2063"/>
    <w:rsid w:val="009F1B84"/>
    <w:rsid w:val="00A72F06"/>
    <w:rsid w:val="00A9483B"/>
    <w:rsid w:val="00AC67D3"/>
    <w:rsid w:val="00AD1C51"/>
    <w:rsid w:val="00B74214"/>
    <w:rsid w:val="00B95D52"/>
    <w:rsid w:val="00BB226F"/>
    <w:rsid w:val="00BB233E"/>
    <w:rsid w:val="00BC404F"/>
    <w:rsid w:val="00BD1245"/>
    <w:rsid w:val="00BD133D"/>
    <w:rsid w:val="00C207F0"/>
    <w:rsid w:val="00C57650"/>
    <w:rsid w:val="00C67479"/>
    <w:rsid w:val="00C72D30"/>
    <w:rsid w:val="00C74663"/>
    <w:rsid w:val="00C85419"/>
    <w:rsid w:val="00CB573C"/>
    <w:rsid w:val="00D02E86"/>
    <w:rsid w:val="00D0561F"/>
    <w:rsid w:val="00D96AB1"/>
    <w:rsid w:val="00DA2C68"/>
    <w:rsid w:val="00E079A2"/>
    <w:rsid w:val="00E141B3"/>
    <w:rsid w:val="00E21521"/>
    <w:rsid w:val="00E53914"/>
    <w:rsid w:val="00E600C4"/>
    <w:rsid w:val="00EA2B61"/>
    <w:rsid w:val="00EA328F"/>
    <w:rsid w:val="00EC3BF3"/>
    <w:rsid w:val="00F402A4"/>
    <w:rsid w:val="00F76AF7"/>
    <w:rsid w:val="00F77FC6"/>
    <w:rsid w:val="00FA7D08"/>
    <w:rsid w:val="00FC14CC"/>
    <w:rsid w:val="00FF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5C48"/>
  <w15:docId w15:val="{434438BC-A0F9-468E-B2EF-F07939F3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7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427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742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427D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semiHidden/>
    <w:rsid w:val="00701297"/>
    <w:rPr>
      <w:rFonts w:cs="Times New Roman"/>
      <w:color w:val="0000FF"/>
      <w:u w:val="single"/>
    </w:rPr>
  </w:style>
  <w:style w:type="character" w:styleId="a8">
    <w:name w:val="Emphasis"/>
    <w:qFormat/>
    <w:rsid w:val="00701297"/>
    <w:rPr>
      <w:rFonts w:ascii="Times New Roman" w:hAnsi="Times New Roman" w:cs="Times New Roman" w:hint="default"/>
      <w:i/>
      <w:iCs/>
    </w:rPr>
  </w:style>
  <w:style w:type="paragraph" w:styleId="a9">
    <w:name w:val="List Paragraph"/>
    <w:basedOn w:val="a"/>
    <w:uiPriority w:val="34"/>
    <w:qFormat/>
    <w:rsid w:val="008302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auto</cp:lastModifiedBy>
  <cp:revision>3</cp:revision>
  <cp:lastPrinted>2025-01-27T02:22:00Z</cp:lastPrinted>
  <dcterms:created xsi:type="dcterms:W3CDTF">2025-01-31T03:25:00Z</dcterms:created>
  <dcterms:modified xsi:type="dcterms:W3CDTF">2025-01-31T03:25:00Z</dcterms:modified>
</cp:coreProperties>
</file>